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2B3C" w14:textId="00678912" w:rsidR="00196103" w:rsidRPr="00CE642B" w:rsidRDefault="00196103" w:rsidP="00196103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som </w:t>
      </w:r>
      <w:r w:rsidRPr="009167B1">
        <w:rPr>
          <w:b/>
          <w:bCs/>
          <w:color w:val="000000" w:themeColor="text1"/>
          <w:sz w:val="36"/>
          <w:szCs w:val="36"/>
        </w:rPr>
        <w:t>organist</w:t>
      </w:r>
      <w:r>
        <w:rPr>
          <w:color w:val="000000" w:themeColor="text1"/>
          <w:sz w:val="36"/>
          <w:szCs w:val="36"/>
        </w:rPr>
        <w:t xml:space="preserve"> (DOKS-baggrund) </w:t>
      </w:r>
    </w:p>
    <w:p w14:paraId="76479128" w14:textId="77777777" w:rsidR="00196103" w:rsidRPr="00CE642B" w:rsidRDefault="00196103" w:rsidP="00196103">
      <w:pPr>
        <w:jc w:val="center"/>
        <w:rPr>
          <w:rFonts w:asciiTheme="majorHAnsi" w:hAnsiTheme="majorHAnsi" w:cs="Arial"/>
          <w:b/>
          <w:bCs/>
        </w:rPr>
      </w:pPr>
    </w:p>
    <w:p w14:paraId="3298AF1B" w14:textId="77777777" w:rsidR="00196103" w:rsidRPr="00CE642B" w:rsidRDefault="00196103" w:rsidP="00196103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26827727" w14:textId="77777777" w:rsidR="00196103" w:rsidRDefault="00196103" w:rsidP="00196103">
      <w:pPr>
        <w:rPr>
          <w:rFonts w:asciiTheme="majorHAnsi" w:hAnsiTheme="majorHAnsi"/>
          <w:b/>
          <w:bCs/>
          <w:sz w:val="28"/>
          <w:szCs w:val="28"/>
        </w:rPr>
      </w:pPr>
    </w:p>
    <w:p w14:paraId="7621CC8F" w14:textId="77777777" w:rsidR="00196103" w:rsidRPr="00CE642B" w:rsidRDefault="00196103" w:rsidP="00196103">
      <w:pPr>
        <w:rPr>
          <w:rFonts w:asciiTheme="majorHAnsi" w:hAnsiTheme="majorHAnsi"/>
          <w:b/>
          <w:bCs/>
          <w:sz w:val="28"/>
          <w:szCs w:val="28"/>
        </w:rPr>
      </w:pPr>
    </w:p>
    <w:p w14:paraId="09B18F66" w14:textId="5578BC34" w:rsidR="00196103" w:rsidRPr="00AB3F1A" w:rsidRDefault="00196103" w:rsidP="00196103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________________________________________________________________</w:t>
      </w:r>
      <w:r w:rsidR="00444E58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2D0E8E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7BD702DC" w14:textId="3AB6EEA1" w:rsidR="00196103" w:rsidRPr="00AB3F1A" w:rsidRDefault="00196103" w:rsidP="00196103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________________________________________________________________</w:t>
      </w:r>
      <w:r w:rsidR="00444E58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  <w:r w:rsidR="002D0E8E">
        <w:rPr>
          <w:sz w:val="24"/>
          <w:szCs w:val="24"/>
        </w:rPr>
        <w:t>___</w:t>
      </w:r>
    </w:p>
    <w:p w14:paraId="0295A4B7" w14:textId="07632C68" w:rsidR="00196103" w:rsidRDefault="00196103" w:rsidP="00196103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 xml:space="preserve">_________________ Telefon: </w:t>
      </w:r>
      <w:r w:rsidR="00444E58">
        <w:rPr>
          <w:rFonts w:asciiTheme="majorHAnsi" w:hAnsiTheme="majorHAnsi" w:cs="Arial"/>
          <w:sz w:val="24"/>
          <w:szCs w:val="24"/>
        </w:rPr>
        <w:t>___</w:t>
      </w:r>
      <w:r w:rsidRPr="00AB3F1A">
        <w:rPr>
          <w:rFonts w:asciiTheme="majorHAnsi" w:hAnsiTheme="majorHAnsi" w:cs="Arial"/>
          <w:sz w:val="24"/>
          <w:szCs w:val="24"/>
        </w:rPr>
        <w:t>______</w:t>
      </w:r>
      <w:r w:rsidR="002D0E8E">
        <w:rPr>
          <w:rFonts w:asciiTheme="majorHAnsi" w:hAnsiTheme="majorHAnsi" w:cs="Arial"/>
          <w:sz w:val="24"/>
          <w:szCs w:val="24"/>
        </w:rPr>
        <w:t>_</w:t>
      </w:r>
      <w:r w:rsidRPr="00AB3F1A">
        <w:rPr>
          <w:rFonts w:asciiTheme="majorHAnsi" w:hAnsiTheme="majorHAnsi" w:cs="Arial"/>
          <w:sz w:val="24"/>
          <w:szCs w:val="24"/>
        </w:rPr>
        <w:t>_____ Mail: __________________</w:t>
      </w:r>
      <w:r w:rsidR="00444E58">
        <w:rPr>
          <w:rFonts w:asciiTheme="majorHAnsi" w:hAnsiTheme="majorHAnsi" w:cs="Arial"/>
          <w:sz w:val="24"/>
          <w:szCs w:val="24"/>
        </w:rPr>
        <w:t>__</w:t>
      </w:r>
      <w:r w:rsidRPr="00AB3F1A">
        <w:rPr>
          <w:rFonts w:asciiTheme="majorHAnsi" w:hAnsiTheme="majorHAnsi" w:cs="Arial"/>
          <w:sz w:val="24"/>
          <w:szCs w:val="24"/>
        </w:rPr>
        <w:t>_________</w:t>
      </w:r>
      <w:r w:rsidR="002D0E8E">
        <w:rPr>
          <w:rFonts w:asciiTheme="majorHAnsi" w:hAnsiTheme="majorHAnsi" w:cs="Arial"/>
          <w:sz w:val="24"/>
          <w:szCs w:val="24"/>
        </w:rPr>
        <w:t>__</w:t>
      </w:r>
      <w:r w:rsidRPr="00AB3F1A">
        <w:rPr>
          <w:rFonts w:asciiTheme="majorHAnsi" w:hAnsiTheme="majorHAnsi" w:cs="Arial"/>
          <w:sz w:val="24"/>
          <w:szCs w:val="24"/>
        </w:rPr>
        <w:t>_</w:t>
      </w:r>
    </w:p>
    <w:p w14:paraId="41DCBE72" w14:textId="77777777" w:rsidR="00196103" w:rsidRPr="00AB3F1A" w:rsidRDefault="00196103" w:rsidP="00196103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2C317C12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017190D1" w14:textId="77777777" w:rsidR="00196103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7CCD3FF8" w14:textId="77777777" w:rsidR="00196103" w:rsidRPr="00CE642B" w:rsidRDefault="00196103" w:rsidP="00196103">
      <w:pPr>
        <w:rPr>
          <w:rFonts w:asciiTheme="majorHAnsi" w:hAnsiTheme="majorHAnsi"/>
        </w:rPr>
      </w:pPr>
    </w:p>
    <w:p w14:paraId="691C0713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4B6D" wp14:editId="1F2B4E25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52673048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872" id="Rektangel 1" o:spid="_x0000_s1026" style="position:absolute;margin-left:108.4pt;margin-top:.7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7348648D" w14:textId="77777777" w:rsidR="00196103" w:rsidRPr="00CE642B" w:rsidRDefault="00196103" w:rsidP="00196103">
      <w:pPr>
        <w:rPr>
          <w:rFonts w:asciiTheme="majorHAnsi" w:hAnsiTheme="majorHAnsi"/>
        </w:rPr>
      </w:pPr>
    </w:p>
    <w:p w14:paraId="3B4670B5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1A819" wp14:editId="4C7AABEF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66080318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D248" id="Rektangel 1" o:spid="_x0000_s1026" style="position:absolute;margin-left:108.7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185E906B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2DC66" wp14:editId="696DF019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106459633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E4DE0" id="Rektangel 1" o:spid="_x0000_s1026" style="position:absolute;margin-left:108.3pt;margin-top:12.2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 fillcolor="white [3212]" strokecolor="#030e13 [484]" strokeweight="1pt"/>
            </w:pict>
          </mc:Fallback>
        </mc:AlternateContent>
      </w:r>
    </w:p>
    <w:p w14:paraId="3A20C20A" w14:textId="77777777" w:rsidR="009E73E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21F37554" w14:textId="77777777" w:rsidR="009E73EB" w:rsidRDefault="009E73EB" w:rsidP="00196103">
      <w:pPr>
        <w:rPr>
          <w:rFonts w:asciiTheme="majorHAnsi" w:hAnsiTheme="majorHAnsi"/>
        </w:rPr>
      </w:pPr>
    </w:p>
    <w:p w14:paraId="7ED72957" w14:textId="5B1A3135" w:rsidR="00196103" w:rsidRPr="00CE642B" w:rsidRDefault="009E73EB" w:rsidP="00196103">
      <w:pPr>
        <w:rPr>
          <w:rFonts w:asciiTheme="majorHAnsi" w:hAnsiTheme="majorHAnsi"/>
        </w:rPr>
      </w:pPr>
      <w:r>
        <w:rPr>
          <w:rFonts w:asciiTheme="majorHAnsi" w:hAnsiTheme="majorHAnsi"/>
        </w:rPr>
        <w:t>Andet ______________________________________________________</w:t>
      </w:r>
      <w:r w:rsidR="00196103" w:rsidRPr="00CE642B">
        <w:rPr>
          <w:rFonts w:asciiTheme="majorHAnsi" w:hAnsiTheme="majorHAnsi"/>
        </w:rPr>
        <w:t xml:space="preserve">  </w:t>
      </w:r>
    </w:p>
    <w:p w14:paraId="1F59F1F5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58A40783" w14:textId="77777777" w:rsidR="00196103" w:rsidRDefault="00196103" w:rsidP="00D0708C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68D6F005" w14:textId="77777777" w:rsidR="00D0708C" w:rsidRPr="00CE642B" w:rsidRDefault="00D0708C" w:rsidP="00D0708C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07E973BA" w14:textId="77777777" w:rsidR="00D0708C" w:rsidRPr="00CE642B" w:rsidRDefault="00D0708C" w:rsidP="00D0708C">
      <w:pPr>
        <w:tabs>
          <w:tab w:val="left" w:pos="4962"/>
        </w:tabs>
        <w:spacing w:after="240"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tbl>
      <w:tblPr>
        <w:tblW w:w="6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2410"/>
      </w:tblGrid>
      <w:tr w:rsidR="00E74EDF" w:rsidRPr="00CE642B" w14:paraId="0729C451" w14:textId="77777777" w:rsidTr="00E74EDF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FAE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015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3DB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E74EDF" w:rsidRPr="00CE642B" w14:paraId="0D9F371E" w14:textId="77777777" w:rsidTr="00E74EDF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FD0A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499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318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30123611" w14:textId="77777777" w:rsidR="00196103" w:rsidRPr="00CE642B" w:rsidRDefault="00196103" w:rsidP="00196103">
      <w:pPr>
        <w:rPr>
          <w:rFonts w:asciiTheme="majorHAnsi" w:hAnsiTheme="majorHAnsi"/>
        </w:rPr>
      </w:pPr>
    </w:p>
    <w:p w14:paraId="2C71DDCB" w14:textId="77777777" w:rsidR="00E74EDF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</w:t>
      </w:r>
    </w:p>
    <w:p w14:paraId="45B0FE8C" w14:textId="1170B8E5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Aflønning sker med timeløn efter aftalt timeforbrug ved tjenesten. </w:t>
      </w:r>
    </w:p>
    <w:p w14:paraId="5EAF75FF" w14:textId="77777777" w:rsidR="00196103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0B3CC92E" w14:textId="77777777" w:rsidR="00AB0A39" w:rsidRDefault="00AB0A39" w:rsidP="00196103">
      <w:pPr>
        <w:rPr>
          <w:rFonts w:asciiTheme="majorHAnsi" w:hAnsiTheme="majorHAnsi"/>
        </w:rPr>
      </w:pPr>
    </w:p>
    <w:p w14:paraId="02D89803" w14:textId="0E9A337D" w:rsidR="00AB0A39" w:rsidRPr="00CE642B" w:rsidRDefault="00AB0A39" w:rsidP="00196103">
      <w:pPr>
        <w:rPr>
          <w:rFonts w:asciiTheme="majorHAnsi" w:hAnsiTheme="majorHAnsi"/>
        </w:rPr>
      </w:pPr>
      <w:bookmarkStart w:id="0" w:name="_Hlk185452663"/>
      <w:r w:rsidRPr="007F3D31">
        <w:rPr>
          <w:rFonts w:ascii="Arial" w:hAnsi="Arial" w:cs="Arial"/>
          <w:b/>
          <w:bCs/>
        </w:rPr>
        <w:t>Kørsel</w:t>
      </w:r>
      <w:r w:rsidRPr="00741466">
        <w:rPr>
          <w:rFonts w:ascii="Arial" w:hAnsi="Arial" w:cs="Arial"/>
        </w:rPr>
        <w:t xml:space="preserve"> – antal km _________</w:t>
      </w:r>
      <w:r>
        <w:rPr>
          <w:rFonts w:ascii="Arial" w:hAnsi="Arial" w:cs="Arial"/>
        </w:rPr>
        <w:t xml:space="preserve"> </w:t>
      </w:r>
      <w:r w:rsidRPr="006057AD">
        <w:rPr>
          <w:rFonts w:ascii="Arial" w:hAnsi="Arial" w:cs="Arial"/>
          <w:sz w:val="18"/>
          <w:szCs w:val="18"/>
        </w:rPr>
        <w:t>(</w:t>
      </w:r>
      <w:r w:rsidRPr="00741466">
        <w:rPr>
          <w:rFonts w:ascii="Arial" w:hAnsi="Arial" w:cs="Arial"/>
          <w:sz w:val="18"/>
          <w:szCs w:val="18"/>
        </w:rPr>
        <w:t>OBS: KM-penge</w:t>
      </w:r>
      <w:r w:rsidR="00E549E7">
        <w:rPr>
          <w:rFonts w:ascii="Arial" w:hAnsi="Arial" w:cs="Arial"/>
          <w:sz w:val="18"/>
          <w:szCs w:val="18"/>
        </w:rPr>
        <w:t xml:space="preserve"> efter statens takster</w:t>
      </w:r>
      <w:r w:rsidRPr="00741466">
        <w:rPr>
          <w:rFonts w:ascii="Arial" w:hAnsi="Arial" w:cs="Arial"/>
          <w:sz w:val="18"/>
          <w:szCs w:val="18"/>
        </w:rPr>
        <w:t xml:space="preserve"> udbetales </w:t>
      </w:r>
      <w:r w:rsidR="00AC59E0">
        <w:rPr>
          <w:rFonts w:ascii="Arial" w:hAnsi="Arial" w:cs="Arial"/>
          <w:sz w:val="18"/>
          <w:szCs w:val="18"/>
        </w:rPr>
        <w:t xml:space="preserve">kun </w:t>
      </w:r>
      <w:r>
        <w:rPr>
          <w:rFonts w:ascii="Arial" w:hAnsi="Arial" w:cs="Arial"/>
          <w:sz w:val="18"/>
          <w:szCs w:val="18"/>
        </w:rPr>
        <w:t xml:space="preserve">ved kørsel </w:t>
      </w:r>
      <w:r w:rsidRPr="00741466">
        <w:rPr>
          <w:rFonts w:ascii="Arial" w:hAnsi="Arial" w:cs="Arial"/>
          <w:sz w:val="18"/>
          <w:szCs w:val="18"/>
        </w:rPr>
        <w:t>mellem flere tjenestesteder</w:t>
      </w:r>
      <w:r>
        <w:rPr>
          <w:rFonts w:ascii="Arial" w:hAnsi="Arial" w:cs="Arial"/>
          <w:sz w:val="18"/>
          <w:szCs w:val="18"/>
        </w:rPr>
        <w:t>)</w:t>
      </w:r>
      <w:r w:rsidRPr="00741466">
        <w:rPr>
          <w:rFonts w:ascii="Arial" w:hAnsi="Arial" w:cs="Arial"/>
          <w:sz w:val="18"/>
          <w:szCs w:val="18"/>
        </w:rPr>
        <w:t>.</w:t>
      </w:r>
    </w:p>
    <w:bookmarkEnd w:id="0"/>
    <w:p w14:paraId="0C4E90E1" w14:textId="77777777" w:rsidR="00196103" w:rsidRPr="00CE642B" w:rsidRDefault="00196103" w:rsidP="00196103">
      <w:pPr>
        <w:rPr>
          <w:rFonts w:asciiTheme="majorHAnsi" w:hAnsiTheme="majorHAnsi"/>
          <w:b/>
          <w:bCs/>
          <w:sz w:val="28"/>
          <w:szCs w:val="28"/>
        </w:rPr>
      </w:pPr>
    </w:p>
    <w:p w14:paraId="3D18C807" w14:textId="77777777" w:rsidR="00196103" w:rsidRDefault="00196103" w:rsidP="00196103">
      <w:pPr>
        <w:rPr>
          <w:rFonts w:asciiTheme="majorHAnsi" w:hAnsiTheme="majorHAnsi"/>
          <w:b/>
          <w:bCs/>
        </w:rPr>
      </w:pPr>
    </w:p>
    <w:p w14:paraId="02A3A3F2" w14:textId="77777777" w:rsidR="00AB0A39" w:rsidRDefault="00AB0A39" w:rsidP="00196103">
      <w:pPr>
        <w:rPr>
          <w:rFonts w:asciiTheme="majorHAnsi" w:hAnsiTheme="majorHAnsi"/>
          <w:b/>
          <w:bCs/>
        </w:rPr>
      </w:pPr>
    </w:p>
    <w:p w14:paraId="3E590FE7" w14:textId="77777777" w:rsidR="00AB0A39" w:rsidRPr="00CE642B" w:rsidRDefault="00AB0A39" w:rsidP="00196103">
      <w:pPr>
        <w:rPr>
          <w:rFonts w:asciiTheme="majorHAnsi" w:hAnsiTheme="majorHAnsi"/>
          <w:b/>
          <w:bCs/>
        </w:rPr>
      </w:pPr>
    </w:p>
    <w:p w14:paraId="7ABE8889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7A88E15C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703A6E58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0CA823C7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29713BDF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7812A4C9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7E48BDDC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Underskrift vikar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Underskrift menighedsrådet</w:t>
      </w:r>
    </w:p>
    <w:p w14:paraId="47A89117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28D2F60D" w14:textId="77777777" w:rsidR="00196103" w:rsidRDefault="00196103" w:rsidP="00196103">
      <w:pPr>
        <w:rPr>
          <w:rFonts w:asciiTheme="majorHAnsi" w:hAnsiTheme="majorHAnsi"/>
          <w:b/>
          <w:bCs/>
        </w:rPr>
      </w:pPr>
    </w:p>
    <w:p w14:paraId="3261C38A" w14:textId="77777777" w:rsidR="00247D54" w:rsidRPr="00FA5AA0" w:rsidRDefault="00247D54" w:rsidP="00247D54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p w14:paraId="6F203FDA" w14:textId="126FBF5F" w:rsidR="007C253F" w:rsidRPr="00420C9A" w:rsidRDefault="00E74EDF" w:rsidP="009B1CBA">
      <w:pPr>
        <w:rPr>
          <w:b/>
          <w:bCs/>
          <w:sz w:val="28"/>
          <w:szCs w:val="28"/>
        </w:rPr>
      </w:pPr>
      <w:r w:rsidRPr="00420C9A">
        <w:rPr>
          <w:b/>
          <w:bCs/>
          <w:sz w:val="28"/>
          <w:szCs w:val="28"/>
        </w:rPr>
        <w:lastRenderedPageBreak/>
        <w:t>Vejledning</w:t>
      </w:r>
      <w:r w:rsidR="00420C9A" w:rsidRPr="00420C9A">
        <w:rPr>
          <w:b/>
          <w:bCs/>
          <w:sz w:val="28"/>
          <w:szCs w:val="28"/>
        </w:rPr>
        <w:t xml:space="preserve"> </w:t>
      </w:r>
      <w:r w:rsidR="00D22C53">
        <w:rPr>
          <w:b/>
          <w:bCs/>
          <w:sz w:val="28"/>
          <w:szCs w:val="28"/>
        </w:rPr>
        <w:t xml:space="preserve">til </w:t>
      </w:r>
      <w:r w:rsidR="00420C9A" w:rsidRPr="00420C9A">
        <w:rPr>
          <w:b/>
          <w:bCs/>
          <w:sz w:val="28"/>
          <w:szCs w:val="28"/>
        </w:rPr>
        <w:t xml:space="preserve">vikartakster </w:t>
      </w:r>
      <w:r w:rsidR="00D22C53">
        <w:rPr>
          <w:b/>
          <w:bCs/>
          <w:sz w:val="28"/>
          <w:szCs w:val="28"/>
        </w:rPr>
        <w:t xml:space="preserve">for </w:t>
      </w:r>
      <w:r w:rsidR="00420C9A" w:rsidRPr="00420C9A">
        <w:rPr>
          <w:b/>
          <w:bCs/>
          <w:sz w:val="28"/>
          <w:szCs w:val="28"/>
        </w:rPr>
        <w:t>DOKS-organist</w:t>
      </w:r>
    </w:p>
    <w:p w14:paraId="501525CE" w14:textId="77777777" w:rsidR="007C253F" w:rsidRDefault="007C253F" w:rsidP="009B1CBA">
      <w:pPr>
        <w:rPr>
          <w:b/>
          <w:bCs/>
        </w:rPr>
      </w:pPr>
    </w:p>
    <w:p w14:paraId="25A115E8" w14:textId="433E822F" w:rsidR="00A311FD" w:rsidRDefault="009B1CBA" w:rsidP="009B1CBA">
      <w:pPr>
        <w:rPr>
          <w:b/>
          <w:bCs/>
        </w:rPr>
      </w:pPr>
      <w:r w:rsidRPr="00A068D5">
        <w:rPr>
          <w:b/>
          <w:bCs/>
        </w:rPr>
        <w:t xml:space="preserve">Timeløn er ved overenskomstforhandlinger 2024 aftalt mellem </w:t>
      </w:r>
      <w:r w:rsidR="00A311FD">
        <w:rPr>
          <w:b/>
          <w:bCs/>
        </w:rPr>
        <w:t xml:space="preserve">staten og akademikerforeningerne (herunder </w:t>
      </w:r>
      <w:r w:rsidR="00A311FD" w:rsidRPr="00A311FD">
        <w:rPr>
          <w:b/>
          <w:bCs/>
        </w:rPr>
        <w:t>Dansk Organist og Kantor Samfund</w:t>
      </w:r>
      <w:r w:rsidR="00A311FD">
        <w:rPr>
          <w:b/>
          <w:bCs/>
        </w:rPr>
        <w:t>)</w:t>
      </w:r>
      <w:r w:rsidRPr="00A068D5">
        <w:rPr>
          <w:b/>
          <w:bCs/>
        </w:rPr>
        <w:t>.</w:t>
      </w:r>
    </w:p>
    <w:p w14:paraId="2C439199" w14:textId="77777777" w:rsidR="00AB0A39" w:rsidRDefault="00AB0A39" w:rsidP="009B1CBA">
      <w:pPr>
        <w:rPr>
          <w:b/>
          <w:bCs/>
        </w:rPr>
      </w:pPr>
    </w:p>
    <w:p w14:paraId="3763FFBA" w14:textId="77777777" w:rsidR="00AB0A39" w:rsidRPr="00935B15" w:rsidRDefault="00AB0A39" w:rsidP="00AB0A39">
      <w:r>
        <w:t xml:space="preserve">Overenskomsten </w:t>
      </w:r>
      <w:r w:rsidRPr="00935B15">
        <w:t>omfatter organister med en kirkemusikalsk kandidat- eller bacheloruddannelse fra et dansk musikkonservatorium eller tilsvarende godkendt udenlandsk eksamen.</w:t>
      </w:r>
    </w:p>
    <w:p w14:paraId="190521CE" w14:textId="125652BF" w:rsidR="00AB0A39" w:rsidRDefault="00AB0A39" w:rsidP="00AB0A39">
      <w:pPr>
        <w:rPr>
          <w:b/>
          <w:bCs/>
        </w:rPr>
      </w:pPr>
      <w:r>
        <w:t>Overenskomsten</w:t>
      </w:r>
      <w:r w:rsidRPr="00935B15">
        <w:t xml:space="preserve"> omfatter en</w:t>
      </w:r>
      <w:r>
        <w:t>d</w:t>
      </w:r>
      <w:r w:rsidRPr="00935B15">
        <w:t>videre kantorer med en kandidat- eller bacheloreksamen fra et dansk musikkonservatorium eller tilsvarende godkendt udenlandsk eksamen og klokkenister med en diplomuddannelse i klokkespil fra Løgumkloster Kirkemusikskole eller tilsvarende godkendt udenlandsk kandidateksamen i klokkespil</w:t>
      </w:r>
    </w:p>
    <w:p w14:paraId="01586694" w14:textId="77777777" w:rsidR="00AB0A39" w:rsidRDefault="00AB0A39" w:rsidP="009B1CBA">
      <w:pPr>
        <w:rPr>
          <w:b/>
          <w:bCs/>
        </w:rPr>
      </w:pPr>
    </w:p>
    <w:p w14:paraId="46B96214" w14:textId="188556EC" w:rsidR="009B1CBA" w:rsidRDefault="00A311FD" w:rsidP="009B1CBA">
      <w:r w:rsidRPr="00A311FD">
        <w:t>Timelønnen for DOKS-organister</w:t>
      </w:r>
      <w:r>
        <w:t xml:space="preserve"> er</w:t>
      </w:r>
      <w:r w:rsidR="004D1CE8">
        <w:t xml:space="preserve"> baseret på </w:t>
      </w:r>
      <w:r w:rsidR="009545A1">
        <w:t xml:space="preserve">organistens </w:t>
      </w:r>
      <w:r w:rsidR="004D1CE8">
        <w:t>anciennitet</w:t>
      </w:r>
      <w:r w:rsidR="009545A1">
        <w:t>.</w:t>
      </w:r>
      <w:r w:rsidR="0033095F">
        <w:t xml:space="preserve"> Der er 7 løntrin, b</w:t>
      </w:r>
      <w:r w:rsidR="00F32A76">
        <w:t>enævnt som nedenfor. H</w:t>
      </w:r>
      <w:r w:rsidR="00B547FE">
        <w:t>vert trin er 1-årigt</w:t>
      </w:r>
      <w:r w:rsidR="00996407">
        <w:t>, undtagen trin 4</w:t>
      </w:r>
      <w:r w:rsidR="00F32A76">
        <w:t xml:space="preserve">, </w:t>
      </w:r>
      <w:r w:rsidR="00996407">
        <w:t>som er 2-årig</w:t>
      </w:r>
      <w:r w:rsidR="0073603A">
        <w:t>t.</w:t>
      </w:r>
      <w:r>
        <w:t xml:space="preserve"> </w:t>
      </w:r>
      <w:r w:rsidR="00821B6C">
        <w:t>Det er muligt at aftale individuelle tillæg.</w:t>
      </w:r>
    </w:p>
    <w:p w14:paraId="7F3AF0C3" w14:textId="77777777" w:rsidR="00AB0A39" w:rsidRDefault="00AB0A39" w:rsidP="009B1CBA"/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986"/>
        <w:gridCol w:w="2268"/>
      </w:tblGrid>
      <w:tr w:rsidR="006871EC" w:rsidRPr="007011E9" w14:paraId="1A4B29C3" w14:textId="77777777" w:rsidTr="00B70A1C">
        <w:trPr>
          <w:trHeight w:val="464"/>
        </w:trPr>
        <w:tc>
          <w:tcPr>
            <w:tcW w:w="1270" w:type="dxa"/>
            <w:shd w:val="clear" w:color="auto" w:fill="F9F9FB"/>
            <w:vAlign w:val="center"/>
          </w:tcPr>
          <w:p w14:paraId="6B9C5A73" w14:textId="65C23648" w:rsidR="006871EC" w:rsidRDefault="00B46465" w:rsidP="00244634">
            <w:pPr>
              <w:jc w:val="center"/>
            </w:pPr>
            <w:r>
              <w:t>Løntrin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846DE2B" w14:textId="615F90F7" w:rsidR="006871EC" w:rsidRDefault="006871EC" w:rsidP="00244634">
            <w:pPr>
              <w:jc w:val="center"/>
            </w:pPr>
            <w:r w:rsidRPr="00D33125">
              <w:rPr>
                <w:b/>
                <w:bCs/>
              </w:rPr>
              <w:t>Timeløn</w:t>
            </w:r>
          </w:p>
          <w:p w14:paraId="01C60326" w14:textId="149CC160" w:rsidR="006871EC" w:rsidRDefault="005020FD" w:rsidP="00244634">
            <w:pPr>
              <w:jc w:val="center"/>
            </w:pPr>
            <w:r>
              <w:t>Aktuel sats</w:t>
            </w:r>
          </w:p>
          <w:p w14:paraId="24736F05" w14:textId="1AC118E2" w:rsidR="006871EC" w:rsidRDefault="00B46465" w:rsidP="00244634">
            <w:pPr>
              <w:jc w:val="center"/>
            </w:pPr>
            <w:r>
              <w:t xml:space="preserve"> </w:t>
            </w:r>
            <w:r w:rsidR="00023AA1">
              <w:t>p</w:t>
            </w:r>
            <w:r>
              <w:t xml:space="preserve">r. </w:t>
            </w:r>
            <w:r w:rsidR="006871EC">
              <w:t>01.04.2024</w:t>
            </w:r>
          </w:p>
        </w:tc>
        <w:tc>
          <w:tcPr>
            <w:tcW w:w="2268" w:type="dxa"/>
            <w:shd w:val="clear" w:color="auto" w:fill="F9F9FB"/>
            <w:vAlign w:val="center"/>
          </w:tcPr>
          <w:p w14:paraId="7B76DEB8" w14:textId="4346CB9D" w:rsidR="006871EC" w:rsidRDefault="00310639" w:rsidP="00244634">
            <w:pPr>
              <w:jc w:val="center"/>
            </w:pPr>
            <w:r>
              <w:t>Omregnet til å</w:t>
            </w:r>
            <w:r w:rsidR="006871EC">
              <w:t>rligt grundbeløb pr. 31.03.2012</w:t>
            </w:r>
          </w:p>
        </w:tc>
      </w:tr>
      <w:tr w:rsidR="006871EC" w:rsidRPr="007011E9" w14:paraId="5E52667F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</w:tcPr>
          <w:p w14:paraId="508DED7D" w14:textId="2158161F" w:rsidR="006871EC" w:rsidRPr="007011E9" w:rsidRDefault="006871EC" w:rsidP="00244634">
            <w:pPr>
              <w:jc w:val="center"/>
            </w:pPr>
            <w:r>
              <w:t>1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FDCB178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195,08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</w:tcPr>
          <w:p w14:paraId="0091395D" w14:textId="77777777" w:rsidR="006871EC" w:rsidRPr="007011E9" w:rsidRDefault="006871EC" w:rsidP="00244634">
            <w:pPr>
              <w:jc w:val="center"/>
            </w:pPr>
            <w:r>
              <w:t>305.629,84 kr.</w:t>
            </w:r>
          </w:p>
        </w:tc>
      </w:tr>
      <w:tr w:rsidR="006871EC" w:rsidRPr="007011E9" w14:paraId="086673C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1A32FB72" w14:textId="77777777" w:rsidR="006871EC" w:rsidRPr="007011E9" w:rsidRDefault="006871EC" w:rsidP="00244634">
            <w:pPr>
              <w:jc w:val="center"/>
            </w:pPr>
            <w:r w:rsidRPr="007011E9">
              <w:t>2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30E4F32C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203,30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5A519FA5" w14:textId="77777777" w:rsidR="006871EC" w:rsidRPr="007011E9" w:rsidRDefault="006871EC" w:rsidP="00244634">
            <w:pPr>
              <w:jc w:val="center"/>
            </w:pPr>
            <w:r>
              <w:t>318.508,02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AF133C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5D747647" w14:textId="77777777" w:rsidR="006871EC" w:rsidRPr="007011E9" w:rsidRDefault="006871EC" w:rsidP="00244634">
            <w:pPr>
              <w:jc w:val="center"/>
            </w:pPr>
            <w:r w:rsidRPr="007011E9">
              <w:t>4 (2-årigt)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57EA6B97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213,20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572E6BFA" w14:textId="77777777" w:rsidR="006871EC" w:rsidRPr="007011E9" w:rsidRDefault="006871EC" w:rsidP="00244634">
            <w:pPr>
              <w:jc w:val="center"/>
            </w:pPr>
            <w:r>
              <w:t>334.018,26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479792F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025C50F5" w14:textId="77777777" w:rsidR="006871EC" w:rsidRPr="007011E9" w:rsidRDefault="006871EC" w:rsidP="00244634">
            <w:pPr>
              <w:jc w:val="center"/>
            </w:pPr>
            <w:r w:rsidRPr="007011E9">
              <w:t>5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2A9A7D8E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229,77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03CF6D0F" w14:textId="2F63EEBD" w:rsidR="006871EC" w:rsidRPr="007011E9" w:rsidRDefault="006871EC" w:rsidP="00244634">
            <w:pPr>
              <w:jc w:val="center"/>
            </w:pPr>
            <w:r w:rsidRPr="007011E9">
              <w:t>3</w:t>
            </w:r>
            <w:r>
              <w:t>5</w:t>
            </w:r>
            <w:r w:rsidR="009F1402">
              <w:t>9</w:t>
            </w:r>
            <w:r>
              <w:t>.978,31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788FB06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1CEE089E" w14:textId="77777777" w:rsidR="006871EC" w:rsidRPr="007011E9" w:rsidRDefault="006871EC" w:rsidP="00244634">
            <w:pPr>
              <w:jc w:val="center"/>
            </w:pPr>
            <w:r w:rsidRPr="007011E9">
              <w:t>6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72CD44AD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244,89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47D0924A" w14:textId="77777777" w:rsidR="006871EC" w:rsidRPr="007011E9" w:rsidRDefault="006871EC" w:rsidP="00244634">
            <w:pPr>
              <w:jc w:val="center"/>
            </w:pPr>
            <w:r w:rsidRPr="007011E9">
              <w:t>3</w:t>
            </w:r>
            <w:r>
              <w:t>83.666,66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A2CCC36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4D12DC5C" w14:textId="77777777" w:rsidR="006871EC" w:rsidRPr="007011E9" w:rsidRDefault="006871EC" w:rsidP="00244634">
            <w:pPr>
              <w:jc w:val="center"/>
            </w:pPr>
            <w:r w:rsidRPr="007011E9">
              <w:t>8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79CA4B0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259,79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7F66EA05" w14:textId="77777777" w:rsidR="006871EC" w:rsidRPr="007011E9" w:rsidRDefault="006871EC" w:rsidP="00244634">
            <w:pPr>
              <w:jc w:val="center"/>
            </w:pPr>
            <w:r>
              <w:t>407.010,34</w:t>
            </w:r>
            <w:r w:rsidRPr="007011E9">
              <w:t xml:space="preserve"> kr</w:t>
            </w:r>
            <w:r>
              <w:t>.</w:t>
            </w:r>
          </w:p>
        </w:tc>
      </w:tr>
    </w:tbl>
    <w:p w14:paraId="3B3E11EC" w14:textId="77777777" w:rsidR="00A311FD" w:rsidRDefault="00A311FD" w:rsidP="009B1CBA"/>
    <w:p w14:paraId="52689FEC" w14:textId="77777777" w:rsidR="005310A1" w:rsidRPr="008E1809" w:rsidRDefault="005310A1" w:rsidP="005310A1">
      <w:pPr>
        <w:rPr>
          <w:b/>
          <w:bCs/>
        </w:rPr>
      </w:pPr>
      <w:r w:rsidRPr="008E1809">
        <w:rPr>
          <w:b/>
          <w:bCs/>
        </w:rPr>
        <w:t>Feriepenge</w:t>
      </w:r>
    </w:p>
    <w:p w14:paraId="12CC05BE" w14:textId="64D88EF3" w:rsidR="005310A1" w:rsidRDefault="005310A1" w:rsidP="005310A1">
      <w:r w:rsidRPr="00DB2AA7">
        <w:t>Feriepenge udgør 12,5%, som udbetales</w:t>
      </w:r>
      <w:r w:rsidR="00505E0C">
        <w:t xml:space="preserve"> </w:t>
      </w:r>
      <w:r>
        <w:t>sammen med lønnen</w:t>
      </w:r>
    </w:p>
    <w:p w14:paraId="5E51681E" w14:textId="77777777" w:rsidR="009E73EB" w:rsidRDefault="009E73EB" w:rsidP="009B1CBA"/>
    <w:p w14:paraId="510A4C82" w14:textId="452890F1" w:rsidR="0076363C" w:rsidRPr="007C253F" w:rsidRDefault="007C253F" w:rsidP="009B1CBA">
      <w:pPr>
        <w:rPr>
          <w:b/>
          <w:bCs/>
        </w:rPr>
      </w:pPr>
      <w:r w:rsidRPr="007C253F">
        <w:rPr>
          <w:b/>
          <w:bCs/>
        </w:rPr>
        <w:t>Pension</w:t>
      </w:r>
    </w:p>
    <w:p w14:paraId="2D352D4A" w14:textId="34753497" w:rsidR="00B4676B" w:rsidRPr="00AB0A39" w:rsidRDefault="0073603A" w:rsidP="00AB0A39">
      <w:r>
        <w:t xml:space="preserve">For DOKS-organister er pension </w:t>
      </w:r>
      <w:r w:rsidR="00AB0A39">
        <w:t>indeholdt i</w:t>
      </w:r>
      <w:r>
        <w:t xml:space="preserve"> </w:t>
      </w:r>
      <w:r w:rsidR="00AB0A39">
        <w:t>timeløn</w:t>
      </w:r>
      <w:r>
        <w:t>nen</w:t>
      </w:r>
      <w:r w:rsidR="00AB0A39">
        <w:t xml:space="preserve">. </w:t>
      </w:r>
    </w:p>
    <w:p w14:paraId="251017B0" w14:textId="77777777" w:rsidR="007C253F" w:rsidRDefault="007C253F">
      <w:pPr>
        <w:rPr>
          <w:b/>
          <w:bCs/>
          <w:sz w:val="28"/>
          <w:szCs w:val="28"/>
        </w:rPr>
      </w:pPr>
    </w:p>
    <w:p w14:paraId="1BDE090E" w14:textId="1FF8D312" w:rsidR="001D0BCF" w:rsidRDefault="001D0BCF" w:rsidP="00835ECA">
      <w:pPr>
        <w:spacing w:after="240"/>
        <w:rPr>
          <w:b/>
          <w:bCs/>
          <w:sz w:val="28"/>
          <w:szCs w:val="28"/>
        </w:rPr>
      </w:pPr>
      <w:r w:rsidRPr="00A068D5">
        <w:rPr>
          <w:b/>
          <w:bCs/>
        </w:rPr>
        <w:t>Natpenge og weekendtillæg</w:t>
      </w:r>
      <w:r w:rsidR="00115F7D">
        <w:rPr>
          <w:b/>
          <w:bCs/>
        </w:rPr>
        <w:t xml:space="preserve"> </w:t>
      </w:r>
      <w:r w:rsidR="00115F7D" w:rsidRPr="00115F7D">
        <w:t>udbetales, når kriterier er opfyldt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9B1CBA" w:rsidRPr="00A068D5" w14:paraId="18F3250C" w14:textId="77777777" w:rsidTr="00FB7429">
        <w:trPr>
          <w:trHeight w:val="75"/>
        </w:trPr>
        <w:tc>
          <w:tcPr>
            <w:tcW w:w="2318" w:type="dxa"/>
            <w:vAlign w:val="center"/>
          </w:tcPr>
          <w:p w14:paraId="685815C8" w14:textId="77777777" w:rsidR="009B1CBA" w:rsidRDefault="009B1CBA" w:rsidP="00FB7429">
            <w:pPr>
              <w:jc w:val="center"/>
              <w:rPr>
                <w:b/>
                <w:bCs/>
              </w:rPr>
            </w:pPr>
          </w:p>
          <w:p w14:paraId="16489105" w14:textId="1F25EC21" w:rsidR="009B1CBA" w:rsidRPr="00A068D5" w:rsidRDefault="009B1CBA" w:rsidP="00FB7429">
            <w:pPr>
              <w:jc w:val="center"/>
            </w:pPr>
          </w:p>
        </w:tc>
        <w:tc>
          <w:tcPr>
            <w:tcW w:w="2318" w:type="dxa"/>
            <w:vAlign w:val="center"/>
          </w:tcPr>
          <w:p w14:paraId="78F02DDA" w14:textId="125D36FC" w:rsidR="009B1CBA" w:rsidRPr="00A068D5" w:rsidRDefault="009B1CBA" w:rsidP="00FB7429">
            <w:pPr>
              <w:jc w:val="center"/>
            </w:pPr>
            <w:r w:rsidRPr="00A068D5">
              <w:t>Hverdage efter kl. 17.00</w:t>
            </w:r>
          </w:p>
        </w:tc>
        <w:tc>
          <w:tcPr>
            <w:tcW w:w="2318" w:type="dxa"/>
            <w:vAlign w:val="center"/>
          </w:tcPr>
          <w:p w14:paraId="311BF783" w14:textId="1D131D6B" w:rsidR="009B1CBA" w:rsidRPr="00A068D5" w:rsidRDefault="009B1CBA" w:rsidP="00FB7429">
            <w:pPr>
              <w:jc w:val="center"/>
            </w:pPr>
            <w:r w:rsidRPr="00A068D5">
              <w:t>Weekend (lørdag efter kl. 14.00)</w:t>
            </w:r>
          </w:p>
        </w:tc>
      </w:tr>
      <w:tr w:rsidR="009B1CBA" w:rsidRPr="00A068D5" w14:paraId="7EFA8E81" w14:textId="77777777" w:rsidTr="00FF790B">
        <w:trPr>
          <w:trHeight w:val="540"/>
        </w:trPr>
        <w:tc>
          <w:tcPr>
            <w:tcW w:w="2318" w:type="dxa"/>
            <w:vAlign w:val="center"/>
          </w:tcPr>
          <w:p w14:paraId="62957E8B" w14:textId="015C4A5F" w:rsidR="009B1CBA" w:rsidRPr="00A068D5" w:rsidRDefault="009B1CBA" w:rsidP="00FB7429">
            <w:pPr>
              <w:jc w:val="center"/>
            </w:pPr>
            <w:r w:rsidRPr="00A068D5">
              <w:t>Pr. 01-04-2024</w:t>
            </w:r>
          </w:p>
        </w:tc>
        <w:tc>
          <w:tcPr>
            <w:tcW w:w="2318" w:type="dxa"/>
            <w:vAlign w:val="center"/>
          </w:tcPr>
          <w:p w14:paraId="1C249528" w14:textId="2BF77A69" w:rsidR="001D0BCF" w:rsidRPr="00A068D5" w:rsidRDefault="009B1CBA" w:rsidP="00FF790B">
            <w:pPr>
              <w:jc w:val="center"/>
            </w:pPr>
            <w:r w:rsidRPr="00A068D5">
              <w:t xml:space="preserve">27,46 </w:t>
            </w:r>
            <w:r w:rsidR="001D0BCF">
              <w:t>kr.</w:t>
            </w:r>
          </w:p>
        </w:tc>
        <w:tc>
          <w:tcPr>
            <w:tcW w:w="2318" w:type="dxa"/>
            <w:vAlign w:val="center"/>
          </w:tcPr>
          <w:p w14:paraId="427AE045" w14:textId="53DA5496" w:rsidR="009B1CBA" w:rsidRPr="00A068D5" w:rsidRDefault="009B1CBA" w:rsidP="00FB7429">
            <w:pPr>
              <w:jc w:val="center"/>
            </w:pPr>
            <w:r w:rsidRPr="00A068D5">
              <w:t xml:space="preserve">49,02 </w:t>
            </w:r>
            <w:r w:rsidR="001D0BCF">
              <w:t>kr.</w:t>
            </w:r>
          </w:p>
        </w:tc>
      </w:tr>
    </w:tbl>
    <w:p w14:paraId="6D39EA17" w14:textId="77777777" w:rsidR="009B1CBA" w:rsidRDefault="009B1CBA" w:rsidP="009B1CBA">
      <w:pPr>
        <w:rPr>
          <w:u w:val="single"/>
        </w:rPr>
      </w:pPr>
    </w:p>
    <w:p w14:paraId="61D65EAD" w14:textId="77777777" w:rsidR="009B1CBA" w:rsidRPr="00F56121" w:rsidRDefault="009B1CBA" w:rsidP="00AB0A39">
      <w:pPr>
        <w:rPr>
          <w:u w:val="single"/>
        </w:rPr>
      </w:pPr>
      <w:r w:rsidRPr="00F56121">
        <w:rPr>
          <w:u w:val="single"/>
        </w:rPr>
        <w:t>Definition weekendtillæg:</w:t>
      </w:r>
    </w:p>
    <w:p w14:paraId="77FB0975" w14:textId="77777777" w:rsidR="009B1CBA" w:rsidRPr="00FE3784" w:rsidRDefault="009B1CBA" w:rsidP="00AB0A39">
      <w:r w:rsidRPr="00FE3784">
        <w:t>1) Weekender fra lørdag kl. 14.</w:t>
      </w:r>
    </w:p>
    <w:p w14:paraId="74A6BBF2" w14:textId="77777777" w:rsidR="009B1CBA" w:rsidRPr="00FE3784" w:rsidRDefault="009B1CBA" w:rsidP="00AB0A39">
      <w:r w:rsidRPr="00FE3784">
        <w:t xml:space="preserve">2) Lørdage før kl. 14, hvis mindst halvdelen af tjenesten ligger efter kl. 14. </w:t>
      </w:r>
    </w:p>
    <w:p w14:paraId="3B85293A" w14:textId="77777777" w:rsidR="009B1CBA" w:rsidRPr="00FE3784" w:rsidRDefault="009B1CBA" w:rsidP="00AB0A39">
      <w:r w:rsidRPr="00FE3784">
        <w:t xml:space="preserve">3) Søgnehelligdage fra kl. 00 til kl. 24. </w:t>
      </w:r>
    </w:p>
    <w:p w14:paraId="7E8B68B6" w14:textId="77777777" w:rsidR="009B1CBA" w:rsidRPr="00FE3784" w:rsidRDefault="009B1CBA" w:rsidP="00AB0A39">
      <w:r w:rsidRPr="00FE3784">
        <w:t>4) Hverdage efter søgnehelligdage fra kl. 00 til kl. 06.</w:t>
      </w:r>
    </w:p>
    <w:p w14:paraId="453D1BBB" w14:textId="77777777" w:rsidR="009B1CBA" w:rsidRPr="00FE3784" w:rsidRDefault="009B1CBA" w:rsidP="00AB0A39">
      <w:r w:rsidRPr="00FE3784">
        <w:t xml:space="preserve">5) Grundlovsdag fra kl. 12 til kl. 24. </w:t>
      </w:r>
    </w:p>
    <w:p w14:paraId="545DBA76" w14:textId="77777777" w:rsidR="009B1CBA" w:rsidRDefault="009B1CBA" w:rsidP="00AB0A39">
      <w:r w:rsidRPr="00FE3784">
        <w:t>6) Juleaftensdag fra kl. 14 til kl. 24.</w:t>
      </w:r>
    </w:p>
    <w:p w14:paraId="7C5563A7" w14:textId="77777777" w:rsidR="007C253F" w:rsidRDefault="007C253F" w:rsidP="00E35207"/>
    <w:p w14:paraId="0B7B3499" w14:textId="77777777" w:rsidR="00872FFD" w:rsidRDefault="00872FFD" w:rsidP="00E35207">
      <w:pPr>
        <w:rPr>
          <w:i/>
          <w:iCs/>
        </w:rPr>
      </w:pPr>
    </w:p>
    <w:p w14:paraId="109D9BC4" w14:textId="77777777" w:rsidR="00872FFD" w:rsidRPr="006B15DA" w:rsidRDefault="00872FFD" w:rsidP="00872FFD">
      <w:pPr>
        <w:rPr>
          <w:b/>
          <w:bCs/>
        </w:rPr>
      </w:pPr>
      <w:bookmarkStart w:id="1" w:name="_Hlk185452619"/>
      <w:r w:rsidRPr="006B15DA">
        <w:rPr>
          <w:b/>
          <w:bCs/>
        </w:rPr>
        <w:t>Kørsel</w:t>
      </w:r>
    </w:p>
    <w:p w14:paraId="096D5AF0" w14:textId="77777777" w:rsidR="00872FFD" w:rsidRPr="006B15DA" w:rsidRDefault="00872FFD" w:rsidP="00872FFD">
      <w:r w:rsidRPr="006B15DA">
        <w:t>Der afregnes ikke kørsel mellem hjem og arbejdspladsen</w:t>
      </w:r>
      <w:r>
        <w:t>, men mellem tjenestesteder ved samme vikariat.</w:t>
      </w:r>
    </w:p>
    <w:p w14:paraId="7FE47A54" w14:textId="2F49C2CA" w:rsidR="00872FFD" w:rsidRDefault="00872FFD" w:rsidP="00872FFD">
      <w:r w:rsidRPr="006B15DA">
        <w:t>Hvis vikaren spiller to steder under samme aftale, ydes kørselsgodtgørelse</w:t>
      </w:r>
      <w:r w:rsidR="0073603A">
        <w:t xml:space="preserve"> efter statens takster</w:t>
      </w:r>
      <w:r w:rsidRPr="006B15DA">
        <w:t xml:space="preserve"> mellem disse steder</w:t>
      </w:r>
      <w:r>
        <w:t>.</w:t>
      </w:r>
      <w:bookmarkEnd w:id="1"/>
    </w:p>
    <w:p w14:paraId="1E3821A8" w14:textId="77777777" w:rsidR="00A0522D" w:rsidRDefault="00A0522D" w:rsidP="00247D54">
      <w:pPr>
        <w:jc w:val="right"/>
        <w:rPr>
          <w:rFonts w:asciiTheme="majorHAnsi" w:hAnsiTheme="majorHAnsi"/>
          <w:sz w:val="18"/>
          <w:szCs w:val="18"/>
        </w:rPr>
      </w:pPr>
    </w:p>
    <w:p w14:paraId="60E21247" w14:textId="77777777" w:rsidR="00A0522D" w:rsidRDefault="00A0522D" w:rsidP="00247D54">
      <w:pPr>
        <w:jc w:val="right"/>
        <w:rPr>
          <w:rFonts w:asciiTheme="majorHAnsi" w:hAnsiTheme="majorHAnsi"/>
          <w:sz w:val="18"/>
          <w:szCs w:val="18"/>
        </w:rPr>
      </w:pPr>
    </w:p>
    <w:p w14:paraId="582238A2" w14:textId="16630A77" w:rsidR="00872FFD" w:rsidRPr="00E35207" w:rsidRDefault="00247D54" w:rsidP="00A0522D">
      <w:pPr>
        <w:jc w:val="right"/>
      </w:pPr>
      <w:r w:rsidRPr="00FA5AA0">
        <w:rPr>
          <w:rFonts w:asciiTheme="majorHAnsi" w:hAnsiTheme="majorHAnsi"/>
          <w:sz w:val="18"/>
          <w:szCs w:val="18"/>
        </w:rPr>
        <w:lastRenderedPageBreak/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sectPr w:rsidR="00872FFD" w:rsidRPr="00E35207" w:rsidSect="0076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0"/>
    <w:rsid w:val="00015B4A"/>
    <w:rsid w:val="00017489"/>
    <w:rsid w:val="00023AA1"/>
    <w:rsid w:val="000275D3"/>
    <w:rsid w:val="00037EF0"/>
    <w:rsid w:val="00064649"/>
    <w:rsid w:val="000806D4"/>
    <w:rsid w:val="000C4C1C"/>
    <w:rsid w:val="00101C18"/>
    <w:rsid w:val="00115F7D"/>
    <w:rsid w:val="00173EEC"/>
    <w:rsid w:val="00182887"/>
    <w:rsid w:val="00196103"/>
    <w:rsid w:val="001A3D5A"/>
    <w:rsid w:val="001C7D30"/>
    <w:rsid w:val="001D0BCF"/>
    <w:rsid w:val="001D13A7"/>
    <w:rsid w:val="00200873"/>
    <w:rsid w:val="00244634"/>
    <w:rsid w:val="00247D54"/>
    <w:rsid w:val="002D0E8E"/>
    <w:rsid w:val="002F2C50"/>
    <w:rsid w:val="00310639"/>
    <w:rsid w:val="0033095F"/>
    <w:rsid w:val="00332FA2"/>
    <w:rsid w:val="00373CD7"/>
    <w:rsid w:val="00376B52"/>
    <w:rsid w:val="00380C1C"/>
    <w:rsid w:val="003D152C"/>
    <w:rsid w:val="003D2ED0"/>
    <w:rsid w:val="00420C9A"/>
    <w:rsid w:val="004373FC"/>
    <w:rsid w:val="00444E58"/>
    <w:rsid w:val="00446FE5"/>
    <w:rsid w:val="0047072E"/>
    <w:rsid w:val="004A5918"/>
    <w:rsid w:val="004C145B"/>
    <w:rsid w:val="004D1CE8"/>
    <w:rsid w:val="004F7CC4"/>
    <w:rsid w:val="005020FD"/>
    <w:rsid w:val="00505E0C"/>
    <w:rsid w:val="005236F7"/>
    <w:rsid w:val="005310A1"/>
    <w:rsid w:val="005329DA"/>
    <w:rsid w:val="00540D21"/>
    <w:rsid w:val="005570B5"/>
    <w:rsid w:val="0057574C"/>
    <w:rsid w:val="005A16B4"/>
    <w:rsid w:val="005E147B"/>
    <w:rsid w:val="00600BEC"/>
    <w:rsid w:val="00633B06"/>
    <w:rsid w:val="006446F1"/>
    <w:rsid w:val="00661978"/>
    <w:rsid w:val="00676C33"/>
    <w:rsid w:val="006871EC"/>
    <w:rsid w:val="00690AC3"/>
    <w:rsid w:val="006B15DA"/>
    <w:rsid w:val="006C530F"/>
    <w:rsid w:val="006E0B81"/>
    <w:rsid w:val="007011E9"/>
    <w:rsid w:val="007016F1"/>
    <w:rsid w:val="007254AF"/>
    <w:rsid w:val="0073603A"/>
    <w:rsid w:val="0076363C"/>
    <w:rsid w:val="00767089"/>
    <w:rsid w:val="007C20E7"/>
    <w:rsid w:val="007C253F"/>
    <w:rsid w:val="007C3CBC"/>
    <w:rsid w:val="007F3D31"/>
    <w:rsid w:val="00821B6C"/>
    <w:rsid w:val="00824C99"/>
    <w:rsid w:val="00835ECA"/>
    <w:rsid w:val="00864DFB"/>
    <w:rsid w:val="00872FFD"/>
    <w:rsid w:val="008A393D"/>
    <w:rsid w:val="008E1809"/>
    <w:rsid w:val="00925724"/>
    <w:rsid w:val="00935B15"/>
    <w:rsid w:val="009545A1"/>
    <w:rsid w:val="00996407"/>
    <w:rsid w:val="009B1CBA"/>
    <w:rsid w:val="009E73EB"/>
    <w:rsid w:val="009F1402"/>
    <w:rsid w:val="00A0522D"/>
    <w:rsid w:val="00A311FD"/>
    <w:rsid w:val="00A70F33"/>
    <w:rsid w:val="00A77792"/>
    <w:rsid w:val="00A8739C"/>
    <w:rsid w:val="00AB0A39"/>
    <w:rsid w:val="00AC59E0"/>
    <w:rsid w:val="00AF38C7"/>
    <w:rsid w:val="00AF490E"/>
    <w:rsid w:val="00B304F7"/>
    <w:rsid w:val="00B33156"/>
    <w:rsid w:val="00B46465"/>
    <w:rsid w:val="00B4676B"/>
    <w:rsid w:val="00B52855"/>
    <w:rsid w:val="00B547FE"/>
    <w:rsid w:val="00B70A1C"/>
    <w:rsid w:val="00BA3AD8"/>
    <w:rsid w:val="00BD0508"/>
    <w:rsid w:val="00C03AF9"/>
    <w:rsid w:val="00C11B95"/>
    <w:rsid w:val="00C43897"/>
    <w:rsid w:val="00C457B5"/>
    <w:rsid w:val="00C903D5"/>
    <w:rsid w:val="00CA0B56"/>
    <w:rsid w:val="00CA787F"/>
    <w:rsid w:val="00CC6BA5"/>
    <w:rsid w:val="00CD7C34"/>
    <w:rsid w:val="00D0708C"/>
    <w:rsid w:val="00D22C53"/>
    <w:rsid w:val="00D438A2"/>
    <w:rsid w:val="00D63913"/>
    <w:rsid w:val="00D728FB"/>
    <w:rsid w:val="00E11AD8"/>
    <w:rsid w:val="00E160B7"/>
    <w:rsid w:val="00E35207"/>
    <w:rsid w:val="00E549E7"/>
    <w:rsid w:val="00E74EDF"/>
    <w:rsid w:val="00E75641"/>
    <w:rsid w:val="00E812B5"/>
    <w:rsid w:val="00EA019A"/>
    <w:rsid w:val="00EC40D9"/>
    <w:rsid w:val="00EF07D2"/>
    <w:rsid w:val="00EF0FB9"/>
    <w:rsid w:val="00F32A76"/>
    <w:rsid w:val="00FB7429"/>
    <w:rsid w:val="00FF5AC4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E43A"/>
  <w15:chartTrackingRefBased/>
  <w15:docId w15:val="{8AB8D936-047C-40F9-B631-A2A1431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7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7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7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7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7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7E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7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7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7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7E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7E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7E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7E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7E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7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7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7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7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7E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7E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7E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7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7E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7EF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482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Michael Østergaard Riis</cp:lastModifiedBy>
  <cp:revision>48</cp:revision>
  <cp:lastPrinted>2024-12-19T08:10:00Z</cp:lastPrinted>
  <dcterms:created xsi:type="dcterms:W3CDTF">2024-12-18T21:03:00Z</dcterms:created>
  <dcterms:modified xsi:type="dcterms:W3CDTF">2024-12-20T15:52:00Z</dcterms:modified>
</cp:coreProperties>
</file>